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D25D0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="001058D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IBL118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058D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058D8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058D8">
        <w:rPr>
          <w:rFonts w:asciiTheme="minorHAnsi" w:hAnsiTheme="minorHAnsi" w:cs="Arial"/>
          <w:lang w:val="en-ZA"/>
        </w:rPr>
        <w:t>24 July 2018</w:t>
      </w:r>
      <w:r>
        <w:rPr>
          <w:rFonts w:asciiTheme="minorHAnsi" w:hAnsiTheme="minorHAnsi" w:cs="Arial"/>
          <w:lang w:val="en-ZA"/>
        </w:rPr>
        <w:t xml:space="preserve"> of </w:t>
      </w:r>
      <w:r w:rsidR="001058D8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1058D8">
        <w:rPr>
          <w:rFonts w:asciiTheme="minorHAnsi" w:hAnsiTheme="minorHAnsi" w:cs="Arial"/>
          <w:lang w:val="en-ZA"/>
        </w:rPr>
        <w:t>115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058D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January, 15 April, 15 July,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24 January, 24 April, 24 July, </w:t>
      </w:r>
      <w:proofErr w:type="gramStart"/>
      <w:r>
        <w:rPr>
          <w:rFonts w:asciiTheme="minorHAnsi" w:hAnsiTheme="minorHAnsi" w:cs="Arial"/>
          <w:lang w:val="en-ZA"/>
        </w:rPr>
        <w:t>24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January, 14 April, 14 July, 14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October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</w:t>
      </w:r>
      <w:bookmarkStart w:id="0" w:name="_GoBack"/>
      <w:bookmarkEnd w:id="0"/>
      <w:r w:rsidRPr="00F64748">
        <w:rPr>
          <w:rFonts w:asciiTheme="minorHAnsi" w:hAnsiTheme="minorHAnsi"/>
          <w:b/>
          <w:lang w:val="en-ZA"/>
        </w:rPr>
        <w:t>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July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ZAG000152869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1058D8" w:rsidRDefault="001058D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44DE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2A6E5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https://www.jse.co.za/content/JSEPricingSupplementsItems/2014/BondDocuments/IBL118%20Pricing%20Supplement%2020180724.pdf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A44DE0" w:rsidRPr="00F64748" w:rsidRDefault="00A44DE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058D8" w:rsidRDefault="001058D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058D8" w:rsidRDefault="001058D8" w:rsidP="001058D8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 xml:space="preserve">Kavisha Pillay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Investec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+27 11 2869065</w:t>
      </w:r>
    </w:p>
    <w:p w:rsidR="001058D8" w:rsidRDefault="001058D8" w:rsidP="001058D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          +27 11 5207000</w:t>
      </w:r>
    </w:p>
    <w:sectPr w:rsidR="001058D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058D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058D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44D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E914A2F" wp14:editId="76D7AE7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44D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6399E4" wp14:editId="0A13B13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2840B0B" wp14:editId="4EA8AC9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58D8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4DE0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5D0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BL118%20Pricing%20Supplement%20201807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5EFB895-3ABA-4060-9BAA-84AEE4E51E91}"/>
</file>

<file path=customXml/itemProps2.xml><?xml version="1.0" encoding="utf-8"?>
<ds:datastoreItem xmlns:ds="http://schemas.openxmlformats.org/officeDocument/2006/customXml" ds:itemID="{E80D43E7-AE4C-4059-A882-F04A328F4B29}"/>
</file>

<file path=customXml/itemProps3.xml><?xml version="1.0" encoding="utf-8"?>
<ds:datastoreItem xmlns:ds="http://schemas.openxmlformats.org/officeDocument/2006/customXml" ds:itemID="{A64DE1CE-7521-435E-BEA4-92B492A84BB4}"/>
</file>

<file path=customXml/itemProps4.xml><?xml version="1.0" encoding="utf-8"?>
<ds:datastoreItem xmlns:ds="http://schemas.openxmlformats.org/officeDocument/2006/customXml" ds:itemID="{BE511EE4-EA1A-4165-ADE8-8CE33936DB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2018-07-23T08:06:00Z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615700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